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52" w:rsidRDefault="007E2D21">
      <w:r>
        <w:rPr>
          <w:noProof/>
          <w:lang w:eastAsia="ru-RU"/>
        </w:rPr>
        <w:drawing>
          <wp:inline distT="0" distB="0" distL="0" distR="0">
            <wp:extent cx="5936615" cy="7467600"/>
            <wp:effectExtent l="0" t="0" r="6985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D21" w:rsidRDefault="007E2D21"/>
    <w:p w:rsidR="007E2D21" w:rsidRDefault="007E2D21"/>
    <w:p w:rsidR="007E2D21" w:rsidRDefault="007E2D21"/>
    <w:p w:rsidR="007E2D21" w:rsidRDefault="007E2D21"/>
    <w:p w:rsidR="007E2D21" w:rsidRDefault="007E2D21"/>
    <w:p w:rsidR="007E2D21" w:rsidRDefault="007E2D21">
      <w:r>
        <w:rPr>
          <w:noProof/>
          <w:lang w:eastAsia="ru-RU"/>
        </w:rPr>
        <w:lastRenderedPageBreak/>
        <w:drawing>
          <wp:inline distT="0" distB="0" distL="0" distR="0">
            <wp:extent cx="5936615" cy="9060815"/>
            <wp:effectExtent l="0" t="0" r="6985" b="6985"/>
            <wp:docPr id="3" name="Рисунок 3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906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D21" w:rsidRDefault="007E2D21">
      <w:r>
        <w:rPr>
          <w:noProof/>
          <w:lang w:eastAsia="ru-RU"/>
        </w:rPr>
        <w:lastRenderedPageBreak/>
        <w:drawing>
          <wp:inline distT="0" distB="0" distL="0" distR="0">
            <wp:extent cx="5292725" cy="9248140"/>
            <wp:effectExtent l="0" t="0" r="3175" b="0"/>
            <wp:docPr id="4" name="Рисунок 4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725" cy="924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2D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50"/>
    <w:rsid w:val="006C0A50"/>
    <w:rsid w:val="007E2D21"/>
    <w:rsid w:val="0090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2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2D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2014-10-21T04:46:00Z</dcterms:created>
  <dcterms:modified xsi:type="dcterms:W3CDTF">2014-10-21T04:46:00Z</dcterms:modified>
</cp:coreProperties>
</file>